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E91" w:rsidRDefault="007D3E91">
      <w:r>
        <w:t>Nom de la structure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      juin 2023</w:t>
      </w:r>
      <w:r>
        <w:br/>
        <w:t>Nom –Prénom</w:t>
      </w:r>
      <w:r>
        <w:br/>
        <w:t>Adresse</w:t>
      </w:r>
      <w:r>
        <w:br/>
        <w:t>77 ville</w:t>
      </w:r>
      <w:r>
        <w:br/>
        <w:t>Téléphone</w:t>
      </w:r>
      <w:r>
        <w:br/>
        <w:t>Mail</w:t>
      </w:r>
      <w:r>
        <w:br/>
        <w:t>n° de pacage :</w:t>
      </w:r>
    </w:p>
    <w:p w:rsidR="00FC6106" w:rsidRDefault="00FC6106" w:rsidP="00FC6106">
      <w:pPr>
        <w:ind w:left="5245"/>
      </w:pPr>
      <w:r>
        <w:t>M. Le Directeur de la DDT77</w:t>
      </w:r>
      <w:r>
        <w:br/>
        <w:t>Service PAC</w:t>
      </w:r>
      <w:r>
        <w:br/>
        <w:t>288 rue George Clémenceau</w:t>
      </w:r>
      <w:r>
        <w:br/>
        <w:t>B.P. 596</w:t>
      </w:r>
      <w:r>
        <w:br/>
        <w:t>77005 Melun Cedex</w:t>
      </w:r>
    </w:p>
    <w:p w:rsidR="00FC6106" w:rsidRDefault="00FC6106"/>
    <w:p w:rsidR="00FC6106" w:rsidRDefault="00FC6106"/>
    <w:p w:rsidR="007D3E91" w:rsidRDefault="007D3E91">
      <w:r>
        <w:t>Objet : reconnaissance de cas de force majeure</w:t>
      </w:r>
      <w:r w:rsidR="006E2AB4">
        <w:t xml:space="preserve"> suite à une destruction de parcelles de tournesols suivi</w:t>
      </w:r>
      <w:r w:rsidR="00A353C8">
        <w:t>e</w:t>
      </w:r>
      <w:r w:rsidR="006E2AB4">
        <w:t xml:space="preserve">s d’un </w:t>
      </w:r>
      <w:proofErr w:type="spellStart"/>
      <w:r w:rsidR="006E2AB4">
        <w:t>ressemis</w:t>
      </w:r>
      <w:proofErr w:type="spellEnd"/>
      <w:r w:rsidR="006E2AB4">
        <w:t xml:space="preserve"> en maïs</w:t>
      </w:r>
    </w:p>
    <w:p w:rsidR="007D3E91" w:rsidRDefault="007D3E91"/>
    <w:p w:rsidR="007D3E91" w:rsidRDefault="007D3E91" w:rsidP="00FC6106">
      <w:pPr>
        <w:ind w:firstLine="567"/>
        <w:jc w:val="both"/>
      </w:pPr>
      <w:r>
        <w:t>Monsieur le directeur,</w:t>
      </w:r>
    </w:p>
    <w:p w:rsidR="007D3E91" w:rsidRDefault="007D3E91" w:rsidP="00FC6106">
      <w:pPr>
        <w:ind w:firstLine="567"/>
        <w:jc w:val="both"/>
      </w:pPr>
      <w:r>
        <w:t>Dans la cadre de mon assolement, pour répondre à l’obligation des éco-régime</w:t>
      </w:r>
      <w:r w:rsidR="00FC6106">
        <w:t>s</w:t>
      </w:r>
      <w:r>
        <w:t>, j’ai emblavé du tournesol dans le ou les îlots     pour une surface totale de        ha.</w:t>
      </w:r>
    </w:p>
    <w:p w:rsidR="006E2AB4" w:rsidRDefault="001A46DD" w:rsidP="00FC6106">
      <w:pPr>
        <w:ind w:firstLine="567"/>
        <w:jc w:val="both"/>
      </w:pPr>
      <w:r>
        <w:t>Malgré les moyens de protection, s</w:t>
      </w:r>
      <w:r w:rsidR="007D3E91">
        <w:t>uite à des attaques répétées de corvidés, de pigeons ramiers ou d’autres ravageurs, mes parcelles en tournesol ont ét</w:t>
      </w:r>
      <w:r>
        <w:t>é détruites.</w:t>
      </w:r>
    </w:p>
    <w:p w:rsidR="007D3E91" w:rsidRDefault="001A46DD" w:rsidP="00FC6106">
      <w:pPr>
        <w:ind w:firstLine="567"/>
        <w:jc w:val="both"/>
      </w:pPr>
      <w:r>
        <w:t>Suite à ces évènement</w:t>
      </w:r>
      <w:r w:rsidR="00BE3B92">
        <w:t>s</w:t>
      </w:r>
      <w:r>
        <w:t xml:space="preserve"> indépendant</w:t>
      </w:r>
      <w:r w:rsidR="00BE3B92">
        <w:t>s</w:t>
      </w:r>
      <w:r>
        <w:t xml:space="preserve"> de ma volonté, j</w:t>
      </w:r>
      <w:r w:rsidR="006E2AB4">
        <w:t>’ai</w:t>
      </w:r>
      <w:r w:rsidR="00BE3B92">
        <w:t xml:space="preserve"> </w:t>
      </w:r>
      <w:r w:rsidR="00A353C8">
        <w:t>donc</w:t>
      </w:r>
      <w:r w:rsidR="006E2AB4">
        <w:t xml:space="preserve"> été contraint de modifier mon assolement</w:t>
      </w:r>
      <w:r w:rsidR="00BE3B92">
        <w:t xml:space="preserve">, en lieu et place d’un deuxième semis de tournesol, </w:t>
      </w:r>
      <w:r w:rsidR="006E2AB4">
        <w:t xml:space="preserve">j’ai semé un maïs. Ce choix imposé à la fois par la présence des ravageurs </w:t>
      </w:r>
      <w:r w:rsidR="00A353C8">
        <w:t>dans</w:t>
      </w:r>
      <w:r w:rsidR="006E2AB4">
        <w:t xml:space="preserve"> mes cultures et le</w:t>
      </w:r>
      <w:r w:rsidR="00A353C8">
        <w:t>s contraintes agronomiques</w:t>
      </w:r>
      <w:r w:rsidR="006E2AB4">
        <w:t xml:space="preserve"> impacte directement l’accessibilité aux éco-régimes sur mon exploitation.</w:t>
      </w:r>
    </w:p>
    <w:p w:rsidR="007D3E91" w:rsidRDefault="007D3E91" w:rsidP="00FC6106">
      <w:pPr>
        <w:ind w:firstLine="567"/>
        <w:jc w:val="both"/>
      </w:pPr>
      <w:r>
        <w:t>Aussi, suite à la destruction de la parcelle</w:t>
      </w:r>
      <w:r w:rsidR="00FC6106">
        <w:t xml:space="preserve"> et à </w:t>
      </w:r>
      <w:r w:rsidR="00A353C8">
        <w:t>l’</w:t>
      </w:r>
      <w:r w:rsidR="00FC6106">
        <w:t xml:space="preserve">incapacité </w:t>
      </w:r>
      <w:r w:rsidR="00A353C8">
        <w:t xml:space="preserve">de </w:t>
      </w:r>
      <w:r w:rsidR="009C612A">
        <w:t>ressemer un tournesol</w:t>
      </w:r>
      <w:r>
        <w:t>, je sollicite la reconnaissance de cas de force majeure dans le cadre du traitement de mon dossier PAC.</w:t>
      </w:r>
    </w:p>
    <w:p w:rsidR="007D3E91" w:rsidRDefault="007D3E91" w:rsidP="00FC6106">
      <w:pPr>
        <w:ind w:firstLine="567"/>
        <w:jc w:val="both"/>
      </w:pPr>
      <w:r>
        <w:t>Cette reconnaissance me permettra de maintenir mon exploitation au niveau des éco-régimes sollicité</w:t>
      </w:r>
      <w:r w:rsidR="00A353C8">
        <w:t>es</w:t>
      </w:r>
      <w:r>
        <w:t xml:space="preserve"> suite aux cultures implantées cette année.</w:t>
      </w:r>
    </w:p>
    <w:p w:rsidR="00FC6106" w:rsidRDefault="005603E3" w:rsidP="00FC6106">
      <w:pPr>
        <w:ind w:firstLine="567"/>
        <w:jc w:val="both"/>
      </w:pPr>
      <w:bookmarkStart w:id="0" w:name="_GoBack"/>
      <w:bookmarkEnd w:id="0"/>
      <w:r>
        <w:t>Dans l’attente d’une réponse favorable</w:t>
      </w:r>
      <w:r w:rsidR="00FC6106">
        <w:t xml:space="preserve"> à ma demande de cas de force majeure,</w:t>
      </w:r>
    </w:p>
    <w:p w:rsidR="00FC6106" w:rsidRDefault="00FC6106" w:rsidP="00FC6106">
      <w:pPr>
        <w:ind w:firstLine="567"/>
        <w:jc w:val="both"/>
      </w:pPr>
      <w:r>
        <w:t xml:space="preserve">Je vous prie </w:t>
      </w:r>
      <w:r w:rsidR="00BE3B92">
        <w:t>de croire</w:t>
      </w:r>
      <w:r>
        <w:t>, Monsieur le Directeur, en l’assurance de ma parfaite considération.</w:t>
      </w:r>
    </w:p>
    <w:p w:rsidR="00FC6106" w:rsidRDefault="00FC6106"/>
    <w:p w:rsidR="00FC6106" w:rsidRDefault="00FC6106" w:rsidP="00FC6106">
      <w:pPr>
        <w:ind w:left="4248" w:firstLine="708"/>
      </w:pPr>
      <w:r>
        <w:t xml:space="preserve">M. </w:t>
      </w:r>
    </w:p>
    <w:sectPr w:rsidR="00FC6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E91"/>
    <w:rsid w:val="001A46DD"/>
    <w:rsid w:val="004E4659"/>
    <w:rsid w:val="005603E3"/>
    <w:rsid w:val="006E2AB4"/>
    <w:rsid w:val="007D3E91"/>
    <w:rsid w:val="009C1FD7"/>
    <w:rsid w:val="009C612A"/>
    <w:rsid w:val="00A353C8"/>
    <w:rsid w:val="00BE3B92"/>
    <w:rsid w:val="00FC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75A5E-0C0F-4243-B085-E85BF120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2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2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dupuis</dc:creator>
  <cp:keywords/>
  <dc:description/>
  <cp:lastModifiedBy>stephane dupuis</cp:lastModifiedBy>
  <cp:revision>6</cp:revision>
  <cp:lastPrinted>2023-06-09T13:13:00Z</cp:lastPrinted>
  <dcterms:created xsi:type="dcterms:W3CDTF">2023-06-09T12:38:00Z</dcterms:created>
  <dcterms:modified xsi:type="dcterms:W3CDTF">2023-06-09T14:27:00Z</dcterms:modified>
</cp:coreProperties>
</file>